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AD73" w14:textId="6C97489B" w:rsidR="00F244AA" w:rsidRDefault="00AF6A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6A1A" wp14:editId="08608BCA">
                <wp:simplePos x="0" y="0"/>
                <wp:positionH relativeFrom="column">
                  <wp:posOffset>1481455</wp:posOffset>
                </wp:positionH>
                <wp:positionV relativeFrom="paragraph">
                  <wp:posOffset>1856105</wp:posOffset>
                </wp:positionV>
                <wp:extent cx="933450" cy="1136650"/>
                <wp:effectExtent l="0" t="0" r="19050" b="25400"/>
                <wp:wrapNone/>
                <wp:docPr id="78239596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A8B05" w14:textId="43C11144" w:rsidR="00AF6A1B" w:rsidRDefault="00AF6A1B">
                            <w:r>
                              <w:t>Chantier</w:t>
                            </w:r>
                          </w:p>
                          <w:p w14:paraId="4BCBC263" w14:textId="41D67993" w:rsidR="00AF6A1B" w:rsidRDefault="00AF6A1B">
                            <w:r>
                              <w:t xml:space="preserve">+ </w:t>
                            </w:r>
                          </w:p>
                          <w:p w14:paraId="72A5A86B" w14:textId="7E9F1457" w:rsidR="00AF6A1B" w:rsidRDefault="00AF6A1B">
                            <w:r>
                              <w:t>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46A1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6.65pt;margin-top:146.15pt;width:73.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JpNQIAAHwEAAAOAAAAZHJzL2Uyb0RvYy54bWysVE1v2zAMvQ/YfxB0Xxwna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" fillcolor="white [3201]" strokeweight=".5pt">
                <v:textbox>
                  <w:txbxContent>
                    <w:p w14:paraId="6CAA8B05" w14:textId="43C11144" w:rsidR="00AF6A1B" w:rsidRDefault="00AF6A1B">
                      <w:r>
                        <w:t>Chantier</w:t>
                      </w:r>
                    </w:p>
                    <w:p w14:paraId="4BCBC263" w14:textId="41D67993" w:rsidR="00AF6A1B" w:rsidRDefault="00AF6A1B">
                      <w:r>
                        <w:t xml:space="preserve">+ </w:t>
                      </w:r>
                    </w:p>
                    <w:p w14:paraId="72A5A86B" w14:textId="7E9F1457" w:rsidR="00AF6A1B" w:rsidRDefault="00AF6A1B">
                      <w:r>
                        <w:t>Container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7AA26" wp14:editId="2BD1EE84">
                <wp:simplePos x="0" y="0"/>
                <wp:positionH relativeFrom="column">
                  <wp:posOffset>3951605</wp:posOffset>
                </wp:positionH>
                <wp:positionV relativeFrom="paragraph">
                  <wp:posOffset>2300605</wp:posOffset>
                </wp:positionV>
                <wp:extent cx="1485900" cy="1968500"/>
                <wp:effectExtent l="0" t="0" r="19050" b="12700"/>
                <wp:wrapNone/>
                <wp:docPr id="148977107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BC690" w14:textId="1F427630" w:rsidR="00AF6A1B" w:rsidRPr="00AF6A1B" w:rsidRDefault="00AF6A1B">
                            <w:pPr>
                              <w:rPr>
                                <w:color w:val="FF0000"/>
                              </w:rPr>
                            </w:pPr>
                            <w:r w:rsidRPr="00AF6A1B">
                              <w:rPr>
                                <w:color w:val="FF0000"/>
                              </w:rPr>
                              <w:t>En rouge, la limite de la zone de chantier</w:t>
                            </w:r>
                            <w:r>
                              <w:rPr>
                                <w:color w:val="FF0000"/>
                              </w:rPr>
                              <w:t xml:space="preserve">, fermeture du chemin. </w:t>
                            </w:r>
                          </w:p>
                          <w:p w14:paraId="5F83A284" w14:textId="77777777" w:rsidR="00AF6A1B" w:rsidRDefault="00AF6A1B"/>
                          <w:p w14:paraId="5DAE3511" w14:textId="26F6BF0D" w:rsidR="00AF6A1B" w:rsidRPr="00AF6A1B" w:rsidRDefault="00AF6A1B">
                            <w:pPr>
                              <w:rPr>
                                <w:color w:val="0070C0"/>
                              </w:rPr>
                            </w:pPr>
                            <w:r w:rsidRPr="00AF6A1B">
                              <w:rPr>
                                <w:color w:val="0070C0"/>
                              </w:rPr>
                              <w:t xml:space="preserve">En bleu, les alternatives avec des chemins non-bétonnés.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AA26" id="Zone de texte 4" o:spid="_x0000_s1027" type="#_x0000_t202" style="position:absolute;margin-left:311.15pt;margin-top:181.15pt;width:117pt;height:1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" fillcolor="white [3201]" strokeweight=".5pt">
                <v:textbox>
                  <w:txbxContent>
                    <w:p w14:paraId="759BC690" w14:textId="1F427630" w:rsidR="00AF6A1B" w:rsidRPr="00AF6A1B" w:rsidRDefault="00AF6A1B">
                      <w:pPr>
                        <w:rPr>
                          <w:color w:val="FF0000"/>
                        </w:rPr>
                      </w:pPr>
                      <w:r w:rsidRPr="00AF6A1B">
                        <w:rPr>
                          <w:color w:val="FF0000"/>
                        </w:rPr>
                        <w:t>En rouge, la limite de la zone de chantier</w:t>
                      </w:r>
                      <w:r>
                        <w:rPr>
                          <w:color w:val="FF0000"/>
                        </w:rPr>
                        <w:t xml:space="preserve">, fermeture du chemin. </w:t>
                      </w:r>
                    </w:p>
                    <w:p w14:paraId="5F83A284" w14:textId="77777777" w:rsidR="00AF6A1B" w:rsidRDefault="00AF6A1B"/>
                    <w:p w14:paraId="5DAE3511" w14:textId="26F6BF0D" w:rsidR="00AF6A1B" w:rsidRPr="00AF6A1B" w:rsidRDefault="00AF6A1B">
                      <w:pPr>
                        <w:rPr>
                          <w:color w:val="0070C0"/>
                        </w:rPr>
                      </w:pPr>
                      <w:r w:rsidRPr="00AF6A1B">
                        <w:rPr>
                          <w:color w:val="0070C0"/>
                        </w:rPr>
                        <w:t xml:space="preserve">En bleu, les alternatives avec des chemins non-bétonnés.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32823" wp14:editId="248FA72B">
                <wp:simplePos x="0" y="0"/>
                <wp:positionH relativeFrom="column">
                  <wp:posOffset>313055</wp:posOffset>
                </wp:positionH>
                <wp:positionV relativeFrom="paragraph">
                  <wp:posOffset>3907155</wp:posOffset>
                </wp:positionV>
                <wp:extent cx="806450" cy="19050"/>
                <wp:effectExtent l="0" t="19050" r="50800" b="38100"/>
                <wp:wrapNone/>
                <wp:docPr id="709982880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09A65" id="Connecteur droit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307.65pt" to="88.1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5266C" wp14:editId="6780C95A">
                <wp:simplePos x="0" y="0"/>
                <wp:positionH relativeFrom="column">
                  <wp:posOffset>694055</wp:posOffset>
                </wp:positionH>
                <wp:positionV relativeFrom="paragraph">
                  <wp:posOffset>4243705</wp:posOffset>
                </wp:positionV>
                <wp:extent cx="2654300" cy="1428750"/>
                <wp:effectExtent l="19050" t="19050" r="50800" b="38100"/>
                <wp:wrapNone/>
                <wp:docPr id="968255120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1428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8CF3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334.15pt" to="263.6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" strokecolor="#4472c4 [320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850C4" wp14:editId="08FB680C">
                <wp:simplePos x="0" y="0"/>
                <wp:positionH relativeFrom="column">
                  <wp:posOffset>3284855</wp:posOffset>
                </wp:positionH>
                <wp:positionV relativeFrom="paragraph">
                  <wp:posOffset>478155</wp:posOffset>
                </wp:positionV>
                <wp:extent cx="76200" cy="5899150"/>
                <wp:effectExtent l="19050" t="0" r="38100" b="44450"/>
                <wp:wrapNone/>
                <wp:docPr id="9150796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89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C065D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5pt,37.65pt" to="264.65pt,5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" strokecolor="#4472c4 [320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A479D" wp14:editId="174086E8">
                <wp:simplePos x="0" y="0"/>
                <wp:positionH relativeFrom="column">
                  <wp:posOffset>865505</wp:posOffset>
                </wp:positionH>
                <wp:positionV relativeFrom="paragraph">
                  <wp:posOffset>6409055</wp:posOffset>
                </wp:positionV>
                <wp:extent cx="2495550" cy="285750"/>
                <wp:effectExtent l="0" t="19050" r="38100" b="38100"/>
                <wp:wrapNone/>
                <wp:docPr id="37928667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285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5B9F2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504.65pt" to="264.6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" strokecolor="#4472c4 [3204]" strokeweight="4.5pt">
                <v:stroke joinstyle="miter"/>
              </v:line>
            </w:pict>
          </mc:Fallback>
        </mc:AlternateContent>
      </w:r>
      <w:r w:rsidRPr="00AF6A1B">
        <w:drawing>
          <wp:inline distT="0" distB="0" distL="0" distR="0" wp14:anchorId="07071AD2" wp14:editId="369C90BA">
            <wp:extent cx="3705742" cy="7106642"/>
            <wp:effectExtent l="0" t="0" r="9525" b="0"/>
            <wp:docPr id="6491364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364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710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4D"/>
    <w:rsid w:val="002B144D"/>
    <w:rsid w:val="00AF6A1B"/>
    <w:rsid w:val="00BD1695"/>
    <w:rsid w:val="00F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4D12"/>
  <w15:chartTrackingRefBased/>
  <w15:docId w15:val="{DC8D83EC-FD3D-46D4-88EF-C348677E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6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Aubange Regie Communale Autonome RCA</dc:creator>
  <cp:keywords/>
  <dc:description/>
  <cp:lastModifiedBy>Aubange Regie Communale Autonome RCA</cp:lastModifiedBy>
  <cp:revision>2</cp:revision>
  <dcterms:created xsi:type="dcterms:W3CDTF">2023-10-12T11:24:00Z</dcterms:created>
  <dcterms:modified xsi:type="dcterms:W3CDTF">2023-10-12T12:10:00Z</dcterms:modified>
</cp:coreProperties>
</file>